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9D48B" w14:textId="77777777" w:rsidR="00A14250" w:rsidRDefault="00A14250" w:rsidP="00A1425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bookmarkStart w:id="0" w:name="_Hlk188269389"/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2484CCE1" wp14:editId="15B48797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29B9B09" w14:textId="77777777" w:rsidR="00A14250" w:rsidRDefault="00A14250" w:rsidP="00A1425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46976723" w14:textId="77777777" w:rsidR="00A14250" w:rsidRDefault="00A14250" w:rsidP="00A1425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395C77E7" w14:textId="77777777" w:rsidR="00A14250" w:rsidRDefault="00A14250" w:rsidP="00A14250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2B70B455" w14:textId="77777777" w:rsidR="00A14250" w:rsidRDefault="00A14250" w:rsidP="00A1425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1DC2EB6F" w14:textId="7477165C" w:rsidR="00A14250" w:rsidRDefault="00A14250" w:rsidP="00A1425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17.12.2025                                                                                Postopek: 904_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59CED0E6" w14:textId="77777777" w:rsidR="00A14250" w:rsidRDefault="00A14250" w:rsidP="00A1425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E30DDA5" w14:textId="77777777" w:rsidR="00A14250" w:rsidRDefault="00A14250" w:rsidP="00A142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3B3F7D4" w14:textId="77777777" w:rsidR="00A14250" w:rsidRDefault="00A14250" w:rsidP="00A142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0A3767A5" w14:textId="77777777" w:rsidR="00A14250" w:rsidRDefault="00A14250" w:rsidP="00A1425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A8FE070" w14:textId="77777777" w:rsidR="00A14250" w:rsidRDefault="00A14250" w:rsidP="00A1425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4CA1E4B4" w14:textId="77777777" w:rsidR="00A14250" w:rsidRDefault="00A14250" w:rsidP="00A14250">
      <w:pPr>
        <w:spacing w:after="0" w:line="240" w:lineRule="auto"/>
        <w:jc w:val="both"/>
      </w:pPr>
    </w:p>
    <w:p w14:paraId="79CFBA2F" w14:textId="6310A84C" w:rsidR="00A14250" w:rsidRDefault="00A14250" w:rsidP="00A14250">
      <w:pPr>
        <w:spacing w:after="0" w:line="240" w:lineRule="auto"/>
        <w:jc w:val="both"/>
      </w:pPr>
      <w:r>
        <w:t>STETOSKOPI</w:t>
      </w:r>
    </w:p>
    <w:p w14:paraId="31269363" w14:textId="77777777" w:rsidR="00A14250" w:rsidRDefault="00A14250" w:rsidP="00A1425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FF10F9D" w14:textId="77777777" w:rsidR="00A14250" w:rsidRDefault="00A14250" w:rsidP="00A1425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4DF0BAEC" w14:textId="77777777" w:rsidR="00A14250" w:rsidRDefault="00A14250" w:rsidP="00A1425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73FD51D" w14:textId="77777777" w:rsidR="00A14250" w:rsidRDefault="00A14250" w:rsidP="00A1425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56DF8A28" w14:textId="77777777" w:rsidR="00A14250" w:rsidRDefault="00A14250" w:rsidP="00A14250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8C40B74" w14:textId="77777777" w:rsidR="00A14250" w:rsidRDefault="00A14250" w:rsidP="00A14250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73F842B2" w14:textId="77777777" w:rsidR="00A14250" w:rsidRDefault="00A14250" w:rsidP="00A14250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1"/>
    <w:p w14:paraId="1623938A" w14:textId="77777777" w:rsidR="00A14250" w:rsidRDefault="00A14250" w:rsidP="00A1425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6DDFC5C2" w14:textId="77777777" w:rsidR="00A14250" w:rsidRDefault="00A14250" w:rsidP="00A1425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CB29F42" w14:textId="77777777" w:rsidR="00A14250" w:rsidRDefault="00A14250" w:rsidP="00A1425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B948384" w14:textId="77777777" w:rsidR="00A14250" w:rsidRDefault="00A14250" w:rsidP="00A1425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7B861EF0" w14:textId="77777777" w:rsidR="00A14250" w:rsidRDefault="00A14250" w:rsidP="00A1425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35DE209" w14:textId="77777777" w:rsidR="00A14250" w:rsidRDefault="00A14250" w:rsidP="00A1425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-Stanislava Pahole  Hočevar,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31 47, elektronska pošta </w:t>
      </w:r>
      <w:hyperlink r:id="rId8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23B54F0F" w14:textId="77777777" w:rsidR="00A14250" w:rsidRDefault="00A14250" w:rsidP="00A1425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DA6B97A" w14:textId="77777777" w:rsidR="00A14250" w:rsidRDefault="00A14250" w:rsidP="00A142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00268505" w14:textId="77777777" w:rsidR="00A14250" w:rsidRDefault="00A14250" w:rsidP="00A142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60C9C27E" w14:textId="063EE814" w:rsidR="00A14250" w:rsidRDefault="00A14250" w:rsidP="00A142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EN_904_2025_STETOSKOPI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/>
          <w:b/>
          <w:kern w:val="0"/>
          <w:lang w:eastAsia="sl-SI"/>
        </w:rPr>
        <w:t>_ do najkasneje 22.12.2025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37374606" w14:textId="77777777" w:rsidR="00A14250" w:rsidRDefault="00A14250" w:rsidP="00A1425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E862BC5" w14:textId="77777777" w:rsidR="00A14250" w:rsidRDefault="00A14250" w:rsidP="00A14250">
      <w:pPr>
        <w:spacing w:after="0"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A14250" w14:paraId="49EDA39D" w14:textId="77777777" w:rsidTr="003A370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A0B5E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2F715" w14:textId="77777777" w:rsidR="00A14250" w:rsidRDefault="00A14250" w:rsidP="003A370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Vanja Herman   mag. manag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A14250" w14:paraId="06CF3B34" w14:textId="77777777" w:rsidTr="003A370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AA6B6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A6470" w14:textId="77777777" w:rsidR="00A14250" w:rsidRDefault="00A14250" w:rsidP="003A370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647C1219" w14:textId="77777777" w:rsidR="00A14250" w:rsidRDefault="00A14250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571EDF81" w14:textId="77777777" w:rsidR="00A14250" w:rsidRDefault="00A14250" w:rsidP="00A14250">
      <w:pPr>
        <w:spacing w:line="242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567138BF" w14:textId="77777777" w:rsidR="00A14250" w:rsidRDefault="00A14250" w:rsidP="00A14250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A14250" w:rsidSect="00A14250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509ACBE8" w14:textId="77777777" w:rsidR="00A14250" w:rsidRDefault="00A14250" w:rsidP="00A14250">
      <w:pPr>
        <w:keepNext/>
        <w:keepLines/>
        <w:spacing w:before="360" w:after="80" w:line="244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D8D58EC" w14:textId="77777777" w:rsidR="00A14250" w:rsidRDefault="00A14250" w:rsidP="00A1425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1299472E" w14:textId="77777777" w:rsidR="00A14250" w:rsidRDefault="00A14250" w:rsidP="00A1425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1D4C6357" w14:textId="77777777" w:rsidR="00A14250" w:rsidRDefault="00A14250" w:rsidP="00A1425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168BB9DB" w14:textId="77777777" w:rsidR="00A14250" w:rsidRDefault="00A14250" w:rsidP="00A14250">
      <w:pPr>
        <w:spacing w:line="244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0965B159" w14:textId="334BAA76" w:rsidR="00A14250" w:rsidRPr="00734C42" w:rsidRDefault="00A14250" w:rsidP="00A14250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EN_904_2025_STETOSKOPI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A14250" w14:paraId="70018D35" w14:textId="77777777" w:rsidTr="003A3700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14BF2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Zap.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B479F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78E41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9383E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F7A31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7135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6DC10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53B89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C9DBFF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9AEAF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F62E3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A14250" w14:paraId="54502936" w14:textId="77777777" w:rsidTr="003A3700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15EE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9CD92" w14:textId="1E47B552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Stetoskop anakovreno Littmann  Clasic 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00A38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4D851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B6A54" w14:textId="041B25A8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D642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A6F3A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9E853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29357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B4C9E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72557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A14250" w14:paraId="44373B24" w14:textId="77777777" w:rsidTr="003A3700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6D523" w14:textId="5BA9F210" w:rsidR="00A14250" w:rsidRDefault="008B5FD9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B8398" w14:textId="7E28ACD1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Stetoskop enakovredno Classic II Pediatric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43CEE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240B8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868B" w14:textId="797AD4F2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B6912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ACB00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ABBC1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D1C595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5E9AE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781F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A14250" w14:paraId="4E9DB1DB" w14:textId="77777777" w:rsidTr="003A3700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49D5B6" w14:textId="77777777" w:rsidR="00A14250" w:rsidRDefault="00A14250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05985979" w14:textId="77777777" w:rsidR="00A14250" w:rsidRDefault="00A14250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AD2CD5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A14250" w14:paraId="7C101ED8" w14:textId="77777777" w:rsidTr="003A3700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BD0D88" w14:textId="77777777" w:rsidR="00A14250" w:rsidRDefault="00A14250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79BCCE41" w14:textId="77777777" w:rsidR="00A14250" w:rsidRDefault="00A14250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418820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A14250" w14:paraId="4F8A2F3D" w14:textId="77777777" w:rsidTr="003A3700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7C41E7" w14:textId="77777777" w:rsidR="00A14250" w:rsidRDefault="00A14250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66F8F117" w14:textId="77777777" w:rsidR="00A14250" w:rsidRDefault="00A14250" w:rsidP="003A370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45E5B4" w14:textId="77777777" w:rsidR="00A14250" w:rsidRDefault="00A14250" w:rsidP="003A370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034312F4" w14:textId="77777777" w:rsidR="00A14250" w:rsidRDefault="00A14250" w:rsidP="00A1425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F3ABB4F" w14:textId="77777777" w:rsidR="00A14250" w:rsidRDefault="00A14250" w:rsidP="00A14250">
      <w:pPr>
        <w:spacing w:line="244" w:lineRule="auto"/>
        <w:rPr>
          <w:rFonts w:ascii="Garamond" w:hAnsi="Garamond"/>
          <w:kern w:val="0"/>
        </w:rPr>
      </w:pPr>
    </w:p>
    <w:p w14:paraId="4B30A708" w14:textId="77777777" w:rsidR="00A14250" w:rsidRDefault="00A14250" w:rsidP="00A14250">
      <w:pPr>
        <w:spacing w:line="244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  <w:bookmarkEnd w:id="0"/>
    </w:p>
    <w:p w14:paraId="57FE78F5" w14:textId="77777777" w:rsidR="003009E7" w:rsidRDefault="003009E7"/>
    <w:sectPr w:rsidR="003009E7" w:rsidSect="00A14250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C225D" w14:textId="77777777" w:rsidR="008B5FD9" w:rsidRDefault="008B5FD9">
      <w:pPr>
        <w:spacing w:after="0" w:line="240" w:lineRule="auto"/>
      </w:pPr>
      <w:r>
        <w:separator/>
      </w:r>
    </w:p>
  </w:endnote>
  <w:endnote w:type="continuationSeparator" w:id="0">
    <w:p w14:paraId="16B6D4AD" w14:textId="77777777" w:rsidR="008B5FD9" w:rsidRDefault="008B5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7E0C8" w14:textId="77777777" w:rsidR="00A14250" w:rsidRDefault="00A14250">
    <w:pPr>
      <w:pStyle w:val="Noga"/>
      <w:jc w:val="center"/>
    </w:pPr>
  </w:p>
  <w:p w14:paraId="6BF71C50" w14:textId="77777777" w:rsidR="00A14250" w:rsidRDefault="00A1425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2062A18" w14:textId="77777777" w:rsidR="00A14250" w:rsidRDefault="00A14250">
    <w:pPr>
      <w:pStyle w:val="Noga"/>
      <w:jc w:val="center"/>
    </w:pPr>
  </w:p>
  <w:p w14:paraId="4189861A" w14:textId="77777777" w:rsidR="00A14250" w:rsidRDefault="00A14250">
    <w:pPr>
      <w:pStyle w:val="Noga"/>
      <w:jc w:val="center"/>
    </w:pPr>
  </w:p>
  <w:p w14:paraId="53EA73CE" w14:textId="77777777" w:rsidR="00A14250" w:rsidRDefault="00A1425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AB4FA" w14:textId="77777777" w:rsidR="00A14250" w:rsidRDefault="00A14250">
    <w:pPr>
      <w:pStyle w:val="Noga"/>
      <w:jc w:val="center"/>
      <w:rPr>
        <w:rFonts w:ascii="Arial" w:hAnsi="Arial"/>
        <w:sz w:val="16"/>
      </w:rPr>
    </w:pPr>
  </w:p>
  <w:p w14:paraId="7BADA419" w14:textId="77777777" w:rsidR="00A14250" w:rsidRDefault="00A14250">
    <w:pPr>
      <w:pStyle w:val="Noga"/>
      <w:jc w:val="center"/>
      <w:rPr>
        <w:rFonts w:ascii="Arial" w:hAnsi="Arial"/>
        <w:sz w:val="16"/>
      </w:rPr>
    </w:pPr>
  </w:p>
  <w:p w14:paraId="4F7D45A6" w14:textId="77777777" w:rsidR="00A14250" w:rsidRDefault="00A1425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9D1EE" w14:textId="77777777" w:rsidR="00A14250" w:rsidRDefault="00A14250">
    <w:pPr>
      <w:pStyle w:val="Noga"/>
      <w:jc w:val="center"/>
    </w:pPr>
  </w:p>
  <w:p w14:paraId="69976AEE" w14:textId="77777777" w:rsidR="00A14250" w:rsidRDefault="00A14250">
    <w:pPr>
      <w:pStyle w:val="Noga"/>
      <w:jc w:val="center"/>
    </w:pPr>
  </w:p>
  <w:p w14:paraId="70EE13A2" w14:textId="77777777" w:rsidR="00A14250" w:rsidRDefault="00A14250">
    <w:pPr>
      <w:pStyle w:val="Noga"/>
      <w:jc w:val="center"/>
    </w:pPr>
  </w:p>
  <w:p w14:paraId="7874329F" w14:textId="77777777" w:rsidR="00A14250" w:rsidRDefault="00A14250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64746" w14:textId="77777777" w:rsidR="00A14250" w:rsidRDefault="00A14250">
    <w:pPr>
      <w:pStyle w:val="Noga"/>
      <w:jc w:val="center"/>
      <w:rPr>
        <w:rFonts w:ascii="Arial" w:hAnsi="Arial"/>
        <w:sz w:val="16"/>
      </w:rPr>
    </w:pPr>
  </w:p>
  <w:p w14:paraId="5B290E1D" w14:textId="77777777" w:rsidR="00A14250" w:rsidRDefault="00A14250">
    <w:pPr>
      <w:pStyle w:val="Noga"/>
      <w:jc w:val="center"/>
      <w:rPr>
        <w:rFonts w:ascii="Arial" w:hAnsi="Arial"/>
        <w:sz w:val="16"/>
      </w:rPr>
    </w:pPr>
  </w:p>
  <w:p w14:paraId="510F4587" w14:textId="77777777" w:rsidR="00A14250" w:rsidRDefault="00A1425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A8D12" w14:textId="77777777" w:rsidR="008B5FD9" w:rsidRDefault="008B5FD9">
      <w:pPr>
        <w:spacing w:after="0" w:line="240" w:lineRule="auto"/>
      </w:pPr>
      <w:r>
        <w:separator/>
      </w:r>
    </w:p>
  </w:footnote>
  <w:footnote w:type="continuationSeparator" w:id="0">
    <w:p w14:paraId="535F20F7" w14:textId="77777777" w:rsidR="008B5FD9" w:rsidRDefault="008B5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68B0" w14:textId="77777777" w:rsidR="00A14250" w:rsidRDefault="00A1425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479E89" wp14:editId="0B99B31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21184125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9C27A01" w14:textId="77777777" w:rsidR="00A14250" w:rsidRDefault="00A1425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479E8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49C27A01" w14:textId="77777777" w:rsidR="00A14250" w:rsidRDefault="00A1425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6A20872" w14:textId="77777777" w:rsidR="00A14250" w:rsidRDefault="00A14250">
    <w:pPr>
      <w:pStyle w:val="Noga"/>
      <w:jc w:val="center"/>
      <w:rPr>
        <w:rFonts w:ascii="Arial" w:hAnsi="Arial"/>
        <w:sz w:val="16"/>
      </w:rPr>
    </w:pPr>
  </w:p>
  <w:p w14:paraId="512AD574" w14:textId="77777777" w:rsidR="00A14250" w:rsidRDefault="00A1425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26DF5" w14:textId="77777777" w:rsidR="00A14250" w:rsidRDefault="00A14250">
    <w:pPr>
      <w:pStyle w:val="Noga"/>
      <w:jc w:val="center"/>
      <w:rPr>
        <w:rFonts w:ascii="Arial" w:hAnsi="Arial"/>
        <w:sz w:val="16"/>
      </w:rPr>
    </w:pPr>
  </w:p>
  <w:p w14:paraId="73E14903" w14:textId="77777777" w:rsidR="00A14250" w:rsidRDefault="00A1425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50"/>
    <w:rsid w:val="001F264A"/>
    <w:rsid w:val="003009E7"/>
    <w:rsid w:val="008927F3"/>
    <w:rsid w:val="008B5FD9"/>
    <w:rsid w:val="00A14250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70BF3"/>
  <w15:chartTrackingRefBased/>
  <w15:docId w15:val="{01ED0AD2-5DD7-4B1A-88D7-2F0C347E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14250"/>
    <w:pPr>
      <w:suppressAutoHyphens/>
      <w:autoSpaceDN w:val="0"/>
      <w:spacing w:line="251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A142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14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142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142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142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142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142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142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142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142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142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142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1425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1425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1425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1425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1425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1425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142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14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142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14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142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1425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1425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1425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142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1425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1425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14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A14250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A14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14250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2025-12-17T10:17:00Z</dcterms:created>
  <dcterms:modified xsi:type="dcterms:W3CDTF">2025-12-17T10:30:00Z</dcterms:modified>
</cp:coreProperties>
</file>